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659"/>
        <w:gridCol w:w="617"/>
        <w:gridCol w:w="2415"/>
        <w:gridCol w:w="2512"/>
        <w:gridCol w:w="2869"/>
      </w:tblGrid>
      <w:tr w:rsidR="00BF03D3" w:rsidRPr="00BF03D3" w:rsidTr="00AA7F71">
        <w:trPr>
          <w:trHeight w:val="22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C14F9E" w:rsidRDefault="00BF03D3" w:rsidP="00BF03D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03D3" w:rsidRPr="00BF03D3" w:rsidTr="00AA7F71">
        <w:trPr>
          <w:trHeight w:val="22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F03D3" w:rsidRPr="00BF03D3" w:rsidTr="00AA7F71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AA7F7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 №</w:t>
            </w:r>
            <w:r w:rsidR="00404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A7F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BF03D3" w:rsidRPr="00BF03D3" w:rsidTr="00AA7F71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4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Совета депутатов Ордынского района Новосибирской области</w:t>
            </w:r>
          </w:p>
        </w:tc>
      </w:tr>
      <w:tr w:rsidR="00BF03D3" w:rsidRPr="00BF03D3" w:rsidTr="00AA7F71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4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«О внесении изменений в решение Совета депутатов </w:t>
            </w:r>
          </w:p>
        </w:tc>
      </w:tr>
      <w:tr w:rsidR="00BF03D3" w:rsidRPr="00BF03D3" w:rsidTr="00AA7F71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Ордынского района Новосибирской области </w:t>
            </w:r>
          </w:p>
        </w:tc>
      </w:tr>
      <w:tr w:rsidR="00BF03D3" w:rsidRPr="00BF03D3" w:rsidTr="00AA7F71">
        <w:trPr>
          <w:trHeight w:val="266"/>
        </w:trPr>
        <w:tc>
          <w:tcPr>
            <w:tcW w:w="9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1B051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 бюджете Ордынского района Новосибирской области на 201</w:t>
            </w:r>
            <w:r w:rsidR="001B0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BF03D3" w:rsidRPr="00BF03D3" w:rsidTr="00AA7F71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4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1B051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плановый период 201</w:t>
            </w:r>
            <w:r w:rsidR="001B0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0D11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201</w:t>
            </w:r>
            <w:r w:rsidR="001B0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годов» </w:t>
            </w:r>
          </w:p>
        </w:tc>
      </w:tr>
      <w:tr w:rsidR="00BF03D3" w:rsidRPr="00BF03D3" w:rsidTr="00AA7F71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4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A39B3" w:rsidP="00C73C4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 xml:space="preserve">от </w:t>
            </w:r>
            <w:r w:rsidR="001B051B">
              <w:rPr>
                <w:sz w:val="20"/>
                <w:szCs w:val="20"/>
              </w:rPr>
              <w:t xml:space="preserve"> </w:t>
            </w:r>
            <w:r w:rsidR="00C73C4E">
              <w:rPr>
                <w:sz w:val="20"/>
                <w:szCs w:val="20"/>
              </w:rPr>
              <w:t>___________________</w:t>
            </w:r>
            <w:r>
              <w:rPr>
                <w:sz w:val="20"/>
                <w:szCs w:val="20"/>
              </w:rPr>
              <w:t xml:space="preserve"> № </w:t>
            </w:r>
            <w:r w:rsidR="00711279">
              <w:rPr>
                <w:sz w:val="20"/>
                <w:szCs w:val="20"/>
              </w:rPr>
              <w:t>_______</w:t>
            </w:r>
            <w:r>
              <w:rPr>
                <w:sz w:val="20"/>
                <w:szCs w:val="20"/>
              </w:rPr>
              <w:t xml:space="preserve">                             </w:t>
            </w:r>
          </w:p>
        </w:tc>
      </w:tr>
      <w:tr w:rsidR="00373547" w:rsidRPr="00BF03D3" w:rsidTr="00AA7F71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547" w:rsidRPr="00BF03D3" w:rsidRDefault="00373547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4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547" w:rsidRPr="00BF03D3" w:rsidRDefault="00373547" w:rsidP="007737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03D3" w:rsidRPr="00BF03D3" w:rsidTr="00AA7F71">
        <w:trPr>
          <w:trHeight w:val="25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4F9E" w:rsidTr="00AA7F71">
        <w:trPr>
          <w:trHeight w:val="1408"/>
        </w:trPr>
        <w:tc>
          <w:tcPr>
            <w:tcW w:w="9072" w:type="dxa"/>
            <w:gridSpan w:val="5"/>
            <w:vAlign w:val="bottom"/>
          </w:tcPr>
          <w:p w:rsidR="00145E88" w:rsidRDefault="00373547" w:rsidP="00145E88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735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Иные межбюджетные трансферты местным бюджетам из районного бюджета</w:t>
            </w:r>
          </w:p>
          <w:p w:rsidR="00145E88" w:rsidRDefault="00145E88" w:rsidP="00145E8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317" w:rsidRPr="004519CC" w:rsidRDefault="00262317" w:rsidP="00373547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14F9E" w:rsidRPr="00C96D81" w:rsidRDefault="001112BC" w:rsidP="001B051B">
            <w:pPr>
              <w:ind w:hanging="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6D81">
              <w:rPr>
                <w:rFonts w:ascii="Times New Roman" w:hAnsi="Times New Roman" w:cs="Times New Roman"/>
                <w:bCs/>
                <w:sz w:val="28"/>
                <w:szCs w:val="28"/>
              </w:rPr>
              <w:t>Межбюджетные трансферты, передаваемые в бюджеты поселений  на оздоровление муниципальных финансов в 201</w:t>
            </w:r>
            <w:r w:rsidR="001B051B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Pr="00C96D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году</w:t>
            </w:r>
          </w:p>
        </w:tc>
      </w:tr>
      <w:tr w:rsidR="00C14F9E" w:rsidRPr="00373547" w:rsidTr="00AA7F71">
        <w:trPr>
          <w:trHeight w:val="627"/>
        </w:trPr>
        <w:tc>
          <w:tcPr>
            <w:tcW w:w="1276" w:type="dxa"/>
            <w:gridSpan w:val="2"/>
            <w:noWrap/>
            <w:vAlign w:val="bottom"/>
            <w:hideMark/>
          </w:tcPr>
          <w:p w:rsidR="00C14F9E" w:rsidRDefault="00C14F9E">
            <w:pPr>
              <w:rPr>
                <w:rFonts w:eastAsiaTheme="minorEastAsia"/>
              </w:rPr>
            </w:pPr>
          </w:p>
        </w:tc>
        <w:tc>
          <w:tcPr>
            <w:tcW w:w="4927" w:type="dxa"/>
            <w:gridSpan w:val="2"/>
            <w:noWrap/>
            <w:vAlign w:val="bottom"/>
            <w:hideMark/>
          </w:tcPr>
          <w:p w:rsidR="00C14F9E" w:rsidRDefault="00C14F9E">
            <w:pPr>
              <w:rPr>
                <w:rFonts w:eastAsiaTheme="minorEastAsia"/>
              </w:rPr>
            </w:pPr>
          </w:p>
        </w:tc>
        <w:tc>
          <w:tcPr>
            <w:tcW w:w="2869" w:type="dxa"/>
            <w:noWrap/>
            <w:vAlign w:val="bottom"/>
            <w:hideMark/>
          </w:tcPr>
          <w:p w:rsidR="00C14F9E" w:rsidRPr="00373547" w:rsidRDefault="00C14F9E">
            <w:pPr>
              <w:ind w:firstLine="7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3547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</w:p>
        </w:tc>
      </w:tr>
      <w:tr w:rsidR="00C14F9E" w:rsidRPr="00C14F9E" w:rsidTr="00AA7F71">
        <w:trPr>
          <w:trHeight w:val="545"/>
        </w:trPr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14F9E" w:rsidRPr="00C14F9E" w:rsidRDefault="00C14F9E" w:rsidP="00C14F9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9E">
              <w:rPr>
                <w:rFonts w:ascii="Times New Roman" w:hAnsi="Times New Roman" w:cs="Times New Roman"/>
                <w:b/>
                <w:sz w:val="24"/>
                <w:szCs w:val="24"/>
              </w:rPr>
              <w:t> №п/п</w:t>
            </w:r>
          </w:p>
        </w:tc>
        <w:tc>
          <w:tcPr>
            <w:tcW w:w="49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14F9E" w:rsidRPr="00C14F9E" w:rsidRDefault="00C14F9E" w:rsidP="00C14F9E">
            <w:pPr>
              <w:ind w:firstLine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9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МО</w:t>
            </w:r>
          </w:p>
        </w:tc>
        <w:tc>
          <w:tcPr>
            <w:tcW w:w="2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4F9E" w:rsidRPr="00C14F9E" w:rsidRDefault="00C14F9E" w:rsidP="00C14F9E">
            <w:pPr>
              <w:ind w:firstLine="72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9E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C14F9E" w:rsidRPr="00C14F9E" w:rsidTr="00AA7F71">
        <w:trPr>
          <w:trHeight w:val="226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F9E" w:rsidRPr="00F55654" w:rsidRDefault="001112BC" w:rsidP="00F14D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56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4F9E" w:rsidRPr="00F55654" w:rsidRDefault="001B051B" w:rsidP="00F55654">
            <w:pPr>
              <w:spacing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Филипповский</w:t>
            </w:r>
            <w:r w:rsidR="00871466" w:rsidRPr="00F55654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14F9E" w:rsidRPr="00F55654" w:rsidRDefault="001B051B" w:rsidP="005B6236">
            <w:pPr>
              <w:ind w:firstLine="7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302,5</w:t>
            </w:r>
          </w:p>
        </w:tc>
      </w:tr>
      <w:tr w:rsidR="00C73C4E" w:rsidRPr="00C14F9E" w:rsidTr="00AA7F71">
        <w:trPr>
          <w:trHeight w:val="226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3C4E" w:rsidRPr="00F55654" w:rsidRDefault="00C73C4E" w:rsidP="00F14D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73C4E" w:rsidRDefault="00C73C4E" w:rsidP="00F55654">
            <w:pPr>
              <w:spacing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Березовский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73C4E" w:rsidRDefault="00CE341A" w:rsidP="00CE341A">
            <w:pPr>
              <w:ind w:firstLine="7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743,3</w:t>
            </w:r>
          </w:p>
        </w:tc>
      </w:tr>
      <w:tr w:rsidR="00C73C4E" w:rsidRPr="00C14F9E" w:rsidTr="00AA7F71">
        <w:trPr>
          <w:trHeight w:val="226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3C4E" w:rsidRPr="00F55654" w:rsidRDefault="00C73C4E" w:rsidP="00F14D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73C4E" w:rsidRDefault="00C73C4E" w:rsidP="00F55654">
            <w:pPr>
              <w:spacing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Усть-Луковский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73C4E" w:rsidRDefault="00C73C4E" w:rsidP="005B6236">
            <w:pPr>
              <w:ind w:firstLine="7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73C4E" w:rsidRPr="00C14F9E" w:rsidTr="00AA7F71">
        <w:trPr>
          <w:trHeight w:val="226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3C4E" w:rsidRPr="00F55654" w:rsidRDefault="00C73C4E" w:rsidP="00F14D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73C4E" w:rsidRDefault="00C73C4E" w:rsidP="00F55654">
            <w:pPr>
              <w:spacing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Кирзинский с/с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73C4E" w:rsidRDefault="00C73C4E" w:rsidP="005B6236">
            <w:pPr>
              <w:ind w:firstLine="7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73C4E" w:rsidRPr="00C14F9E" w:rsidTr="00AA7F71">
        <w:trPr>
          <w:trHeight w:val="226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3C4E" w:rsidRPr="00F55654" w:rsidRDefault="00C73C4E" w:rsidP="00F14D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73C4E" w:rsidRDefault="00C73C4E" w:rsidP="00F55654">
            <w:pPr>
              <w:spacing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Вагайцевский с/с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73C4E" w:rsidRDefault="00C73C4E" w:rsidP="005B6236">
            <w:pPr>
              <w:ind w:firstLine="7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D0738" w:rsidRPr="00C14F9E" w:rsidTr="00AA7F71">
        <w:trPr>
          <w:trHeight w:val="226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738" w:rsidRDefault="008D0738" w:rsidP="00F14D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0738" w:rsidRDefault="008D0738" w:rsidP="00F55654">
            <w:pPr>
              <w:spacing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Пролетарский с/с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8D0738" w:rsidRDefault="008D0738" w:rsidP="005B6236">
            <w:pPr>
              <w:ind w:firstLine="7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02A0B" w:rsidRPr="00C14F9E" w:rsidTr="00AA7F71">
        <w:trPr>
          <w:trHeight w:val="226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2A0B" w:rsidRDefault="00602A0B" w:rsidP="00F14D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2A0B" w:rsidRDefault="00602A0B" w:rsidP="00F55654">
            <w:pPr>
              <w:spacing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Спиринский с/с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02A0B" w:rsidRDefault="00FD0559" w:rsidP="005B6236">
            <w:pPr>
              <w:ind w:firstLine="7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2243FF" w:rsidRPr="00C14F9E" w:rsidTr="00AA7F71">
        <w:trPr>
          <w:trHeight w:val="226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43FF" w:rsidRDefault="002243FF" w:rsidP="00F14D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43FF" w:rsidRDefault="002243FF" w:rsidP="00F55654">
            <w:pPr>
              <w:spacing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Шайдуровский с/с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243FF" w:rsidRDefault="002243FF" w:rsidP="005B6236">
            <w:pPr>
              <w:ind w:firstLine="7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9182F" w:rsidRPr="00C14F9E" w:rsidTr="00AA7F71">
        <w:trPr>
          <w:trHeight w:val="226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182F" w:rsidRDefault="0039182F" w:rsidP="00F14D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182F" w:rsidRDefault="0039182F" w:rsidP="00F55654">
            <w:pPr>
              <w:spacing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Рогалевский с/с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39182F" w:rsidRDefault="0039182F" w:rsidP="005B6236">
            <w:pPr>
              <w:ind w:firstLine="7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DC0B72" w:rsidRPr="00C14F9E" w:rsidTr="00AA7F71">
        <w:trPr>
          <w:trHeight w:val="226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0B72" w:rsidRDefault="00DC0B72" w:rsidP="00F14D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0B72" w:rsidRDefault="00DC0B72" w:rsidP="00F55654">
            <w:pPr>
              <w:spacing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Ордынский п/с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C0B72" w:rsidRDefault="00DC0B72" w:rsidP="005B6236">
            <w:pPr>
              <w:ind w:firstLine="7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CE341A" w:rsidRPr="00C14F9E" w:rsidTr="00AA7F71">
        <w:trPr>
          <w:trHeight w:val="277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CE341A" w:rsidRPr="00F55654" w:rsidRDefault="00CE341A" w:rsidP="00F14DAA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CE341A" w:rsidRPr="00CE341A" w:rsidRDefault="00CE341A" w:rsidP="00CE341A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41A">
              <w:rPr>
                <w:rFonts w:ascii="Times New Roman" w:hAnsi="Times New Roman" w:cs="Times New Roman"/>
                <w:bCs/>
                <w:sz w:val="24"/>
                <w:szCs w:val="24"/>
              </w:rPr>
              <w:t>Верх-</w:t>
            </w:r>
            <w:proofErr w:type="spellStart"/>
            <w:r w:rsidRPr="00CE341A">
              <w:rPr>
                <w:rFonts w:ascii="Times New Roman" w:hAnsi="Times New Roman" w:cs="Times New Roman"/>
                <w:bCs/>
                <w:sz w:val="24"/>
                <w:szCs w:val="24"/>
              </w:rPr>
              <w:t>Чикский</w:t>
            </w:r>
            <w:proofErr w:type="spellEnd"/>
            <w:r w:rsidRPr="00CE34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с\</w:t>
            </w:r>
            <w:proofErr w:type="gramStart"/>
            <w:r w:rsidRPr="00CE341A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CE341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E341A" w:rsidRPr="00CE341A" w:rsidRDefault="00CE341A" w:rsidP="00602A0B">
            <w:pPr>
              <w:ind w:firstLine="720"/>
              <w:contextualSpacing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41A">
              <w:rPr>
                <w:rFonts w:ascii="Times New Roman" w:hAnsi="Times New Roman" w:cs="Times New Roman"/>
                <w:bCs/>
                <w:sz w:val="24"/>
                <w:szCs w:val="24"/>
              </w:rPr>
              <w:t>143,3</w:t>
            </w:r>
          </w:p>
        </w:tc>
      </w:tr>
      <w:tr w:rsidR="00726B47" w:rsidRPr="00C14F9E" w:rsidTr="00AA7F71">
        <w:trPr>
          <w:trHeight w:val="277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26B47" w:rsidRDefault="00726B47" w:rsidP="00F14DAA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26B47" w:rsidRPr="00CE341A" w:rsidRDefault="00726B47" w:rsidP="00CE341A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Новопичуговский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с\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26B47" w:rsidRPr="00CE341A" w:rsidRDefault="00726B47" w:rsidP="00602A0B">
            <w:pPr>
              <w:ind w:firstLine="720"/>
              <w:contextualSpacing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41,0</w:t>
            </w:r>
          </w:p>
        </w:tc>
      </w:tr>
      <w:tr w:rsidR="00F55654" w:rsidRPr="00C14F9E" w:rsidTr="00AA7F71">
        <w:trPr>
          <w:trHeight w:val="277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55654" w:rsidRPr="00F55654" w:rsidRDefault="00F55654" w:rsidP="00F14DAA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55654" w:rsidRPr="006318E7" w:rsidRDefault="00F55654" w:rsidP="001B051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18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5654" w:rsidRPr="006318E7" w:rsidRDefault="00DC0B72" w:rsidP="00726B47">
            <w:pPr>
              <w:ind w:firstLine="720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CE34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726B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  <w:bookmarkStart w:id="0" w:name="_GoBack"/>
            <w:bookmarkEnd w:id="0"/>
            <w:r w:rsidR="00CE34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,1</w:t>
            </w:r>
          </w:p>
        </w:tc>
      </w:tr>
      <w:tr w:rsidR="00C14F9E" w:rsidRPr="00C14F9E" w:rsidTr="00AA7F71">
        <w:trPr>
          <w:trHeight w:val="226"/>
        </w:trPr>
        <w:tc>
          <w:tcPr>
            <w:tcW w:w="1276" w:type="dxa"/>
            <w:gridSpan w:val="2"/>
            <w:noWrap/>
            <w:vAlign w:val="bottom"/>
            <w:hideMark/>
          </w:tcPr>
          <w:p w:rsidR="00C14F9E" w:rsidRPr="00C14F9E" w:rsidRDefault="00C14F9E" w:rsidP="00C14F9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gridSpan w:val="2"/>
            <w:noWrap/>
            <w:vAlign w:val="bottom"/>
            <w:hideMark/>
          </w:tcPr>
          <w:p w:rsidR="00C14F9E" w:rsidRPr="00C14F9E" w:rsidRDefault="00C14F9E" w:rsidP="00C14F9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noWrap/>
            <w:vAlign w:val="bottom"/>
            <w:hideMark/>
          </w:tcPr>
          <w:p w:rsidR="00C14F9E" w:rsidRPr="00C14F9E" w:rsidRDefault="00C14F9E" w:rsidP="00C14F9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C14F9E" w:rsidRPr="00C14F9E" w:rsidTr="00AA7F71">
        <w:trPr>
          <w:trHeight w:val="226"/>
        </w:trPr>
        <w:tc>
          <w:tcPr>
            <w:tcW w:w="1276" w:type="dxa"/>
            <w:gridSpan w:val="2"/>
            <w:noWrap/>
            <w:vAlign w:val="bottom"/>
            <w:hideMark/>
          </w:tcPr>
          <w:p w:rsidR="00C14F9E" w:rsidRPr="00C14F9E" w:rsidRDefault="00C14F9E" w:rsidP="00C14F9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gridSpan w:val="2"/>
            <w:noWrap/>
            <w:vAlign w:val="bottom"/>
            <w:hideMark/>
          </w:tcPr>
          <w:p w:rsidR="00C14F9E" w:rsidRPr="00C14F9E" w:rsidRDefault="00C14F9E" w:rsidP="00C14F9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noWrap/>
            <w:vAlign w:val="bottom"/>
            <w:hideMark/>
          </w:tcPr>
          <w:p w:rsidR="00C14F9E" w:rsidRPr="00C14F9E" w:rsidRDefault="00C14F9E" w:rsidP="00C14F9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C14F9E" w:rsidRPr="00C14F9E" w:rsidTr="00AA7F71">
        <w:trPr>
          <w:trHeight w:val="297"/>
        </w:trPr>
        <w:tc>
          <w:tcPr>
            <w:tcW w:w="9072" w:type="dxa"/>
            <w:gridSpan w:val="5"/>
            <w:noWrap/>
            <w:vAlign w:val="bottom"/>
            <w:hideMark/>
          </w:tcPr>
          <w:p w:rsidR="00C14F9E" w:rsidRPr="00C14F9E" w:rsidRDefault="00C14F9E" w:rsidP="00C14F9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C14F9E" w:rsidRDefault="00C14F9E" w:rsidP="00C14F9E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AA2B92" w:rsidRDefault="00AA2B92" w:rsidP="00AA2B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управления финансов и</w:t>
      </w:r>
    </w:p>
    <w:p w:rsidR="00AA2B92" w:rsidRDefault="00AA2B92" w:rsidP="00AA2B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налоговой политики Ордынского района</w:t>
      </w:r>
    </w:p>
    <w:p w:rsidR="00AA2B92" w:rsidRDefault="00AA2B92" w:rsidP="00AA2B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 области                                                                                              Л.И. Пирко</w:t>
      </w:r>
    </w:p>
    <w:p w:rsidR="00165D86" w:rsidRDefault="00165D86" w:rsidP="00C14F9E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165D86" w:rsidRDefault="00165D86" w:rsidP="00C14F9E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165D86" w:rsidRDefault="00165D86" w:rsidP="00C14F9E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165D86" w:rsidRDefault="00165D86" w:rsidP="00C14F9E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165D86" w:rsidRDefault="00165D86" w:rsidP="00C14F9E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165D86" w:rsidRDefault="00165D86" w:rsidP="00C14F9E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165D86" w:rsidRDefault="00165D86" w:rsidP="00C14F9E">
      <w:pPr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9640" w:type="dxa"/>
        <w:tblInd w:w="108" w:type="dxa"/>
        <w:tblLook w:val="04A0" w:firstRow="1" w:lastRow="0" w:firstColumn="1" w:lastColumn="0" w:noHBand="0" w:noVBand="1"/>
      </w:tblPr>
      <w:tblGrid>
        <w:gridCol w:w="9640"/>
      </w:tblGrid>
      <w:tr w:rsidR="00145E88" w:rsidRPr="00BF03D3" w:rsidTr="00165D86">
        <w:trPr>
          <w:trHeight w:val="266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E88" w:rsidRPr="00BF03D3" w:rsidRDefault="00145E88" w:rsidP="00145E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65D86" w:rsidRDefault="00165D86" w:rsidP="00C14F9E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81C2B" w:rsidRDefault="00E81C2B" w:rsidP="00A147E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12F1" w:rsidRDefault="00F412F1" w:rsidP="00A147E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F412F1" w:rsidSect="00BF03D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03D3"/>
    <w:rsid w:val="000622A4"/>
    <w:rsid w:val="000765F3"/>
    <w:rsid w:val="000D112E"/>
    <w:rsid w:val="000F2AEC"/>
    <w:rsid w:val="001112BC"/>
    <w:rsid w:val="00145E88"/>
    <w:rsid w:val="001510C1"/>
    <w:rsid w:val="00165D86"/>
    <w:rsid w:val="00186D3E"/>
    <w:rsid w:val="001B051B"/>
    <w:rsid w:val="001E077D"/>
    <w:rsid w:val="001E1E41"/>
    <w:rsid w:val="001F5860"/>
    <w:rsid w:val="00202962"/>
    <w:rsid w:val="002243FF"/>
    <w:rsid w:val="00262317"/>
    <w:rsid w:val="002708AA"/>
    <w:rsid w:val="002C180C"/>
    <w:rsid w:val="002D6946"/>
    <w:rsid w:val="003056B3"/>
    <w:rsid w:val="0032699E"/>
    <w:rsid w:val="00355544"/>
    <w:rsid w:val="00373547"/>
    <w:rsid w:val="0039182F"/>
    <w:rsid w:val="003B0BCA"/>
    <w:rsid w:val="003B7126"/>
    <w:rsid w:val="003B7CE0"/>
    <w:rsid w:val="0040418C"/>
    <w:rsid w:val="00430172"/>
    <w:rsid w:val="004375B8"/>
    <w:rsid w:val="004519CC"/>
    <w:rsid w:val="004D22BE"/>
    <w:rsid w:val="00530D5D"/>
    <w:rsid w:val="00540805"/>
    <w:rsid w:val="005560AE"/>
    <w:rsid w:val="00564AC9"/>
    <w:rsid w:val="005810A5"/>
    <w:rsid w:val="00581C43"/>
    <w:rsid w:val="005B46EA"/>
    <w:rsid w:val="005B6236"/>
    <w:rsid w:val="00602A0B"/>
    <w:rsid w:val="006318E7"/>
    <w:rsid w:val="006B7F21"/>
    <w:rsid w:val="006F6FAF"/>
    <w:rsid w:val="00711279"/>
    <w:rsid w:val="00726B47"/>
    <w:rsid w:val="00732F07"/>
    <w:rsid w:val="007419D7"/>
    <w:rsid w:val="007549BA"/>
    <w:rsid w:val="007554A7"/>
    <w:rsid w:val="00770073"/>
    <w:rsid w:val="007737AA"/>
    <w:rsid w:val="00795D0E"/>
    <w:rsid w:val="00795DA9"/>
    <w:rsid w:val="007A100B"/>
    <w:rsid w:val="0084084B"/>
    <w:rsid w:val="008448BD"/>
    <w:rsid w:val="00865B43"/>
    <w:rsid w:val="00871466"/>
    <w:rsid w:val="00871DE5"/>
    <w:rsid w:val="00890F94"/>
    <w:rsid w:val="008C1AC9"/>
    <w:rsid w:val="008D0738"/>
    <w:rsid w:val="00942AF4"/>
    <w:rsid w:val="009678C4"/>
    <w:rsid w:val="009723C6"/>
    <w:rsid w:val="0098767F"/>
    <w:rsid w:val="009A77CC"/>
    <w:rsid w:val="009C67C9"/>
    <w:rsid w:val="009D4338"/>
    <w:rsid w:val="009E0D90"/>
    <w:rsid w:val="009E48CC"/>
    <w:rsid w:val="00A147EB"/>
    <w:rsid w:val="00A20FB9"/>
    <w:rsid w:val="00A45864"/>
    <w:rsid w:val="00A66CD0"/>
    <w:rsid w:val="00A725FA"/>
    <w:rsid w:val="00AA2B92"/>
    <w:rsid w:val="00AA7F71"/>
    <w:rsid w:val="00AC72A4"/>
    <w:rsid w:val="00AD7889"/>
    <w:rsid w:val="00AF78CB"/>
    <w:rsid w:val="00B022A7"/>
    <w:rsid w:val="00B2091E"/>
    <w:rsid w:val="00B34D42"/>
    <w:rsid w:val="00B453E8"/>
    <w:rsid w:val="00B61895"/>
    <w:rsid w:val="00B630AC"/>
    <w:rsid w:val="00B826E3"/>
    <w:rsid w:val="00BA39B3"/>
    <w:rsid w:val="00BB3711"/>
    <w:rsid w:val="00BC6828"/>
    <w:rsid w:val="00BE30EB"/>
    <w:rsid w:val="00BF03D3"/>
    <w:rsid w:val="00C14F9E"/>
    <w:rsid w:val="00C452F6"/>
    <w:rsid w:val="00C73C4E"/>
    <w:rsid w:val="00C80463"/>
    <w:rsid w:val="00C96D81"/>
    <w:rsid w:val="00CB0E0A"/>
    <w:rsid w:val="00CC5F87"/>
    <w:rsid w:val="00CE341A"/>
    <w:rsid w:val="00CF4196"/>
    <w:rsid w:val="00D439D7"/>
    <w:rsid w:val="00DC0B72"/>
    <w:rsid w:val="00DD3C7E"/>
    <w:rsid w:val="00DF1FB6"/>
    <w:rsid w:val="00E41443"/>
    <w:rsid w:val="00E61BFB"/>
    <w:rsid w:val="00E81C2B"/>
    <w:rsid w:val="00E91A60"/>
    <w:rsid w:val="00EA5D67"/>
    <w:rsid w:val="00F14DAA"/>
    <w:rsid w:val="00F351DE"/>
    <w:rsid w:val="00F412F1"/>
    <w:rsid w:val="00F4506B"/>
    <w:rsid w:val="00F55654"/>
    <w:rsid w:val="00F775B4"/>
    <w:rsid w:val="00F81216"/>
    <w:rsid w:val="00FD0559"/>
    <w:rsid w:val="00FD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D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5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Оксана</cp:lastModifiedBy>
  <cp:revision>71</cp:revision>
  <cp:lastPrinted>2016-09-14T08:59:00Z</cp:lastPrinted>
  <dcterms:created xsi:type="dcterms:W3CDTF">2013-03-26T01:42:00Z</dcterms:created>
  <dcterms:modified xsi:type="dcterms:W3CDTF">2016-10-11T02:44:00Z</dcterms:modified>
</cp:coreProperties>
</file>